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C0" w:rsidRPr="00234DD2" w:rsidRDefault="007D07C0" w:rsidP="007D07C0">
      <w:pPr>
        <w:rPr>
          <w:b/>
        </w:rPr>
      </w:pPr>
      <w:r>
        <w:rPr>
          <w:b/>
        </w:rPr>
        <w:t>(</w:t>
      </w:r>
      <w:r w:rsidRPr="00234DD2">
        <w:rPr>
          <w:b/>
        </w:rPr>
        <w:t>Plataforma de cursos gratuitos ajuda na qualificação profissional</w:t>
      </w:r>
      <w:r>
        <w:rPr>
          <w:b/>
        </w:rPr>
        <w:t>)</w:t>
      </w:r>
    </w:p>
    <w:p w:rsidR="007D07C0" w:rsidRPr="006A67B8" w:rsidRDefault="007D07C0" w:rsidP="007D07C0">
      <w:pPr>
        <w:rPr>
          <w:b/>
        </w:rPr>
      </w:pPr>
      <w:r w:rsidRPr="006A67B8">
        <w:rPr>
          <w:b/>
        </w:rPr>
        <w:t>[TÍTULO/SERVIÇO]</w:t>
      </w:r>
    </w:p>
    <w:p w:rsidR="007D07C0" w:rsidRDefault="007D07C0" w:rsidP="007D07C0">
      <w:pPr>
        <w:rPr>
          <w:b/>
        </w:rPr>
      </w:pPr>
      <w:r>
        <w:rPr>
          <w:b/>
        </w:rPr>
        <w:t>TODOS POR TODOS – Plataforma de qualificação profissional</w:t>
      </w:r>
    </w:p>
    <w:p w:rsidR="007D07C0" w:rsidRPr="006A67B8" w:rsidRDefault="007D07C0" w:rsidP="007D07C0">
      <w:pPr>
        <w:rPr>
          <w:b/>
        </w:rPr>
      </w:pPr>
      <w:r w:rsidRPr="006A67B8">
        <w:rPr>
          <w:b/>
        </w:rPr>
        <w:t>[QUEM É VOCÊ?]</w:t>
      </w:r>
    </w:p>
    <w:p w:rsidR="007D07C0" w:rsidRDefault="007D07C0" w:rsidP="007D07C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:rsidR="007D07C0" w:rsidRDefault="007D07C0" w:rsidP="007D07C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ESTUDANTES</w:t>
      </w:r>
    </w:p>
    <w:p w:rsidR="007D07C0" w:rsidRDefault="007D07C0" w:rsidP="007D07C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PROFISSIONAIS</w:t>
      </w:r>
    </w:p>
    <w:p w:rsidR="007D07C0" w:rsidRDefault="007D07C0" w:rsidP="007D07C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EMPRESÁRIOS</w:t>
      </w:r>
    </w:p>
    <w:p w:rsidR="007D07C0" w:rsidRDefault="007D07C0" w:rsidP="007D07C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AUTÔNOMOS</w:t>
      </w:r>
    </w:p>
    <w:p w:rsidR="007D07C0" w:rsidRPr="0079756B" w:rsidRDefault="007D07C0" w:rsidP="007D07C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7D07C0" w:rsidRPr="0079756B" w:rsidRDefault="007D07C0" w:rsidP="007D07C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7D07C0" w:rsidRDefault="007D07C0" w:rsidP="007D07C0">
      <w:pPr>
        <w:rPr>
          <w:b/>
        </w:rPr>
      </w:pPr>
      <w:r w:rsidRPr="005C0033">
        <w:rPr>
          <w:b/>
        </w:rPr>
        <w:t>[SUGESTÃO DE IMAGEM]</w:t>
      </w:r>
    </w:p>
    <w:p w:rsidR="0093245C" w:rsidRPr="009641DF" w:rsidRDefault="009641DF" w:rsidP="0093245C">
      <w:pPr>
        <w:rPr>
          <w:strike/>
        </w:rPr>
      </w:pPr>
      <w:hyperlink r:id="rId5" w:history="1">
        <w:r w:rsidR="00234DD2" w:rsidRPr="009641DF">
          <w:rPr>
            <w:rStyle w:val="Hyperlink"/>
            <w:strike/>
          </w:rPr>
          <w:t>https://www.shutterstock.com/pt/image-photo/high-angle-view-video-conference-teacher-1676998303</w:t>
        </w:r>
      </w:hyperlink>
      <w:r w:rsidR="00234DD2" w:rsidRPr="009641DF">
        <w:rPr>
          <w:strike/>
        </w:rPr>
        <w:t xml:space="preserve"> </w:t>
      </w:r>
    </w:p>
    <w:p w:rsidR="009641DF" w:rsidRDefault="009641DF" w:rsidP="0093245C">
      <w:hyperlink r:id="rId6" w:history="1">
        <w:r w:rsidRPr="009641DF">
          <w:rPr>
            <w:rStyle w:val="Hyperlink"/>
            <w:highlight w:val="yellow"/>
          </w:rPr>
          <w:t>https://www.shutterstock.com/pt/image-photo/happy-indian-young-girl-student-wear-1606120012</w:t>
        </w:r>
      </w:hyperlink>
      <w:r w:rsidRPr="009641DF">
        <w:rPr>
          <w:highlight w:val="yellow"/>
        </w:rPr>
        <w:t xml:space="preserve"> SUBSTITUIR IMAGEM POR ESTA</w:t>
      </w:r>
    </w:p>
    <w:p w:rsidR="0093245C" w:rsidRDefault="0093245C" w:rsidP="0093245C">
      <w:r>
        <w:t>[CORPO]</w:t>
      </w:r>
    </w:p>
    <w:p w:rsidR="0093245C" w:rsidRPr="0093245C" w:rsidRDefault="0093245C" w:rsidP="0093245C">
      <w:pPr>
        <w:rPr>
          <w:b/>
        </w:rPr>
      </w:pPr>
      <w:r w:rsidRPr="0093245C">
        <w:rPr>
          <w:b/>
        </w:rPr>
        <w:t>O que é?</w:t>
      </w:r>
    </w:p>
    <w:p w:rsidR="007D07C0" w:rsidRDefault="007D07C0" w:rsidP="0093245C">
      <w:r>
        <w:t>Plataforma que cria ponte entre empresa</w:t>
      </w:r>
      <w:r w:rsidR="009641DF">
        <w:t xml:space="preserve">s, instituições e </w:t>
      </w:r>
      <w:r w:rsidR="009641DF" w:rsidRPr="009641DF">
        <w:rPr>
          <w:highlight w:val="yellow"/>
        </w:rPr>
        <w:t>trabalhadores</w:t>
      </w:r>
      <w:r w:rsidRPr="009641DF">
        <w:rPr>
          <w:highlight w:val="yellow"/>
        </w:rPr>
        <w:t xml:space="preserve"> para</w:t>
      </w:r>
      <w:r>
        <w:t xml:space="preserve"> qualificação profissional em cursos gratuitos.</w:t>
      </w:r>
    </w:p>
    <w:p w:rsidR="0093245C" w:rsidRDefault="007D07C0" w:rsidP="0093245C">
      <w:r>
        <w:t>A campanha</w:t>
      </w:r>
      <w:r w:rsidRPr="007D07C0">
        <w:t xml:space="preserve"> Todos por Todos, do </w:t>
      </w:r>
      <w:r>
        <w:t>Governo F</w:t>
      </w:r>
      <w:r w:rsidRPr="007D07C0">
        <w:t>ederal</w:t>
      </w:r>
      <w:r>
        <w:t>, criada</w:t>
      </w:r>
      <w:r w:rsidRPr="007D07C0">
        <w:t xml:space="preserve"> para estimular o movimento solidário, captando ofertas de serviços à população e propostas de doações aos estados para o enfrentamento à pandemia do novo </w:t>
      </w:r>
      <w:proofErr w:type="spellStart"/>
      <w:r w:rsidRPr="007D07C0">
        <w:t>coronavírus</w:t>
      </w:r>
      <w:proofErr w:type="spellEnd"/>
      <w:r>
        <w:t>, conta com uma plataforma de capacitações gratuitas</w:t>
      </w:r>
      <w:r w:rsidRPr="007D07C0">
        <w:t>.</w:t>
      </w:r>
      <w:r>
        <w:t xml:space="preserve"> A ferramenta, criada pelo </w:t>
      </w:r>
      <w:r w:rsidR="0093245C" w:rsidRPr="0093245C">
        <w:t>Ministério da Economia</w:t>
      </w:r>
      <w:r>
        <w:t>, permite</w:t>
      </w:r>
      <w:r w:rsidR="0093245C" w:rsidRPr="0093245C">
        <w:t xml:space="preserve"> ao empresário e ao trabalhador obter acesso a cursos de qualificação profissional online que serão ofertados gratuitamente por diversas instituições.</w:t>
      </w:r>
    </w:p>
    <w:p w:rsidR="0093245C" w:rsidRDefault="0093245C" w:rsidP="0093245C">
      <w:r w:rsidRPr="0093245C">
        <w:t xml:space="preserve">A plataforma </w:t>
      </w:r>
      <w:r w:rsidR="007D07C0">
        <w:t>reúne</w:t>
      </w:r>
      <w:r w:rsidRPr="0093245C">
        <w:t>, organiza e apresenta aos usuários cursos que podem ser importantes para lidar com o momento atual em que as pessoas estão se comunicando e utilizando mais a internet para realizar suas atividades.</w:t>
      </w:r>
    </w:p>
    <w:p w:rsidR="0093245C" w:rsidRPr="0093245C" w:rsidRDefault="0093245C" w:rsidP="0093245C">
      <w:pPr>
        <w:rPr>
          <w:b/>
        </w:rPr>
      </w:pPr>
      <w:r w:rsidRPr="0093245C">
        <w:rPr>
          <w:b/>
        </w:rPr>
        <w:t>Quem pode utilizar este serviço?</w:t>
      </w:r>
    </w:p>
    <w:p w:rsidR="0093245C" w:rsidRDefault="0093245C" w:rsidP="0093245C">
      <w:r>
        <w:t>E</w:t>
      </w:r>
      <w:r w:rsidRPr="0093245C">
        <w:t>mpresário</w:t>
      </w:r>
      <w:r>
        <w:t>s</w:t>
      </w:r>
      <w:r w:rsidR="007D07C0">
        <w:t>,</w:t>
      </w:r>
      <w:r w:rsidRPr="0093245C">
        <w:t xml:space="preserve"> trabalhador</w:t>
      </w:r>
      <w:r>
        <w:t>es</w:t>
      </w:r>
      <w:r w:rsidR="007D07C0">
        <w:t xml:space="preserve">, estudantes e </w:t>
      </w:r>
      <w:r w:rsidR="007D07C0" w:rsidRPr="009641DF">
        <w:rPr>
          <w:strike/>
        </w:rPr>
        <w:t>pessoas</w:t>
      </w:r>
      <w:r w:rsidR="007D07C0">
        <w:t xml:space="preserve"> </w:t>
      </w:r>
      <w:r w:rsidR="009641DF" w:rsidRPr="009641DF">
        <w:rPr>
          <w:highlight w:val="yellow"/>
        </w:rPr>
        <w:t>demais</w:t>
      </w:r>
      <w:r w:rsidR="009641DF">
        <w:t xml:space="preserve"> </w:t>
      </w:r>
      <w:r w:rsidR="007D07C0">
        <w:t>interessadas em capacitações</w:t>
      </w:r>
      <w:r w:rsidR="00244C71">
        <w:t xml:space="preserve"> profissionais</w:t>
      </w:r>
      <w:r w:rsidR="007D07C0">
        <w:t>.</w:t>
      </w:r>
    </w:p>
    <w:p w:rsidR="0093245C" w:rsidRPr="0093245C" w:rsidRDefault="0093245C" w:rsidP="0093245C">
      <w:pPr>
        <w:rPr>
          <w:b/>
        </w:rPr>
      </w:pPr>
      <w:r w:rsidRPr="0093245C">
        <w:rPr>
          <w:b/>
        </w:rPr>
        <w:t>Quais instituições já estão cadastradas?</w:t>
      </w:r>
    </w:p>
    <w:p w:rsidR="0016356B" w:rsidRPr="0016356B" w:rsidRDefault="00244C71" w:rsidP="0093245C">
      <w:r w:rsidRPr="0093245C">
        <w:lastRenderedPageBreak/>
        <w:t>Google</w:t>
      </w:r>
      <w:r>
        <w:t xml:space="preserve">, </w:t>
      </w:r>
      <w:r w:rsidRPr="0093245C">
        <w:t>Escola Nacional d</w:t>
      </w:r>
      <w:r>
        <w:t>e Administração Pública (</w:t>
      </w:r>
      <w:proofErr w:type="spellStart"/>
      <w:r>
        <w:t>Enap</w:t>
      </w:r>
      <w:proofErr w:type="spellEnd"/>
      <w:r>
        <w:t>),</w:t>
      </w:r>
      <w:r w:rsidRPr="0093245C">
        <w:t xml:space="preserve"> Ministério da Educação</w:t>
      </w:r>
      <w:r>
        <w:t xml:space="preserve">, </w:t>
      </w:r>
      <w:r w:rsidR="0093245C" w:rsidRPr="0093245C">
        <w:t xml:space="preserve">Senai, </w:t>
      </w:r>
      <w:proofErr w:type="spellStart"/>
      <w:r w:rsidR="0093245C" w:rsidRPr="0093245C">
        <w:t>Senat</w:t>
      </w:r>
      <w:proofErr w:type="spellEnd"/>
      <w:r w:rsidR="0093245C" w:rsidRPr="0093245C">
        <w:t xml:space="preserve">, Sebrae, Edu Livre, </w:t>
      </w:r>
      <w:proofErr w:type="spellStart"/>
      <w:r w:rsidR="00141190">
        <w:t>English</w:t>
      </w:r>
      <w:proofErr w:type="spellEnd"/>
      <w:r w:rsidR="00141190">
        <w:t xml:space="preserve"> Live (EF), Fundação </w:t>
      </w:r>
      <w:proofErr w:type="spellStart"/>
      <w:r w:rsidR="00141190">
        <w:t>Getu</w:t>
      </w:r>
      <w:r w:rsidR="0093245C" w:rsidRPr="0093245C">
        <w:t>lio</w:t>
      </w:r>
      <w:proofErr w:type="spellEnd"/>
      <w:r w:rsidR="0093245C" w:rsidRPr="0093245C">
        <w:t xml:space="preserve"> Vargas (FGV), Fundação Brad</w:t>
      </w:r>
      <w:r>
        <w:t>esco e Academia Microsoft, entre outras</w:t>
      </w:r>
      <w:r w:rsidR="0093245C" w:rsidRPr="0093245C">
        <w:t>.</w:t>
      </w:r>
      <w:r w:rsidR="0016356B">
        <w:br/>
      </w:r>
      <w:r w:rsidR="0016356B">
        <w:br/>
      </w:r>
      <w:r w:rsidR="0016356B" w:rsidRPr="0016356B">
        <w:rPr>
          <w:b/>
        </w:rPr>
        <w:t>Onde os cursos serão realizados?</w:t>
      </w:r>
    </w:p>
    <w:p w:rsidR="0016356B" w:rsidRDefault="00244C71" w:rsidP="0093245C">
      <w:r>
        <w:t>As capacitações são realizada</w:t>
      </w:r>
      <w:r w:rsidR="0016356B">
        <w:t xml:space="preserve">s </w:t>
      </w:r>
      <w:proofErr w:type="gramStart"/>
      <w:r w:rsidR="0016356B" w:rsidRPr="009641DF">
        <w:rPr>
          <w:strike/>
          <w:highlight w:val="yellow"/>
        </w:rPr>
        <w:t>à</w:t>
      </w:r>
      <w:proofErr w:type="gramEnd"/>
      <w:r w:rsidR="0016356B" w:rsidRPr="009641DF">
        <w:rPr>
          <w:highlight w:val="yellow"/>
        </w:rPr>
        <w:t xml:space="preserve"> </w:t>
      </w:r>
      <w:r w:rsidR="009641DF" w:rsidRPr="009641DF">
        <w:rPr>
          <w:highlight w:val="yellow"/>
        </w:rPr>
        <w:t>a</w:t>
      </w:r>
      <w:r w:rsidR="009641DF">
        <w:t xml:space="preserve"> </w:t>
      </w:r>
      <w:r w:rsidR="0016356B">
        <w:t xml:space="preserve">distância, na plataforma </w:t>
      </w:r>
      <w:r>
        <w:t>definida</w:t>
      </w:r>
      <w:r w:rsidR="0016356B">
        <w:t xml:space="preserve"> pela instituição</w:t>
      </w:r>
      <w:r>
        <w:t xml:space="preserve"> que estiver disponibilizando o treinamento.</w:t>
      </w:r>
    </w:p>
    <w:p w:rsidR="00234DD2" w:rsidRPr="00234DD2" w:rsidRDefault="00234DD2" w:rsidP="0093245C">
      <w:pPr>
        <w:rPr>
          <w:b/>
        </w:rPr>
      </w:pPr>
      <w:r w:rsidRPr="00234DD2">
        <w:rPr>
          <w:b/>
        </w:rPr>
        <w:t>Quantos cursos estão disponíveis?</w:t>
      </w:r>
    </w:p>
    <w:p w:rsidR="0016356B" w:rsidRDefault="00244C71" w:rsidP="0016356B">
      <w:r>
        <w:t>Desde o lançamento da plataforma, em abril, mais de 670</w:t>
      </w:r>
      <w:r w:rsidR="00234DD2" w:rsidRPr="00234DD2">
        <w:t xml:space="preserve"> cursos gratuitos de capacitação e qualificação profissional</w:t>
      </w:r>
      <w:r>
        <w:t xml:space="preserve"> já abriram vagas</w:t>
      </w:r>
      <w:r w:rsidR="00234DD2" w:rsidRPr="00234DD2">
        <w:t>.</w:t>
      </w:r>
      <w:r>
        <w:t xml:space="preserve"> </w:t>
      </w:r>
      <w:r w:rsidR="0016356B">
        <w:t xml:space="preserve">Há formações em 11 diferentes </w:t>
      </w:r>
      <w:r>
        <w:t>áreas temáticas</w:t>
      </w:r>
      <w:r w:rsidR="0016356B">
        <w:t>:</w:t>
      </w:r>
    </w:p>
    <w:p w:rsidR="0016356B" w:rsidRDefault="0016356B" w:rsidP="0093245C">
      <w:r>
        <w:t>- Competências Gerais/Básicas: Inglês, Matemática</w:t>
      </w:r>
      <w:r w:rsidR="00141190">
        <w:t xml:space="preserve"> Financeira, Gramática e outros.</w:t>
      </w:r>
      <w:r>
        <w:br/>
        <w:t xml:space="preserve">- Competências </w:t>
      </w:r>
      <w:proofErr w:type="spellStart"/>
      <w:r>
        <w:t>Socioemocionais</w:t>
      </w:r>
      <w:proofErr w:type="spellEnd"/>
      <w:r>
        <w:t>: Gestão Pessoal, Criatividade, Networking Eficiente, entre outros.</w:t>
      </w:r>
      <w:r>
        <w:br/>
        <w:t>- Serviços: Boas práticas no serviço de alimentação, Qualidade no atendimento ao cliente, Atendimento ao público e outros</w:t>
      </w:r>
      <w:r w:rsidR="00141190">
        <w:t>.</w:t>
      </w:r>
      <w:r>
        <w:br/>
        <w:t>- Comércio: Fundamentos do marketing digital, Planeje-se para o comércio eletrônico, Formação de preço de venda e outros.</w:t>
      </w:r>
      <w:r>
        <w:br/>
        <w:t>- Tecnologia da Informação e Comunicação (TIC): Linguagem de programa Java básico e avançado, HTML básico e avançado, entre o</w:t>
      </w:r>
      <w:r w:rsidR="00244C71">
        <w:t>utros.</w:t>
      </w:r>
      <w:r w:rsidR="00244C71">
        <w:br/>
        <w:t xml:space="preserve">- Indústria: Ferramentas </w:t>
      </w:r>
      <w:r>
        <w:t xml:space="preserve">aplicadas no </w:t>
      </w:r>
      <w:proofErr w:type="spellStart"/>
      <w:r>
        <w:t>Lean</w:t>
      </w:r>
      <w:proofErr w:type="spellEnd"/>
      <w:r>
        <w:t xml:space="preserve"> Manufacturing, Inteligência Artificial aplicada à indústria, Desvendando a indústria 4.0 e outros.</w:t>
      </w:r>
      <w:r>
        <w:br/>
        <w:t>- Transporte e Armazenamento: Cálculo do frete, Direção Segura, Transportador Autônomo de Cargas e outros.</w:t>
      </w:r>
      <w:r>
        <w:br/>
        <w:t>- Empreendedorismo: Economia Colaborativa – A Tendência que pode transformar seu negócio, Acesso a capital para startups, Iniciando um pequeno grande negócio e outros.</w:t>
      </w:r>
      <w:r>
        <w:br/>
        <w:t>- Agropecuária e afins: Prevenção de Acidentes no Trabalho Rural</w:t>
      </w:r>
      <w:r w:rsidR="00141190">
        <w:t>.</w:t>
      </w:r>
      <w:r>
        <w:br/>
        <w:t>- Administração: Gestão de custos, Construa seu plano de negócios, Aprendendo a planejar as finanças de uma empresa e outros.</w:t>
      </w:r>
      <w:r>
        <w:br/>
        <w:t>- Administração Pública: Gestão por Competência, Criatividade e novas tecnologias no serviço público, entre outros</w:t>
      </w:r>
      <w:r w:rsidR="00141190">
        <w:t>.</w:t>
      </w:r>
    </w:p>
    <w:p w:rsidR="00244C71" w:rsidRPr="00234DD2" w:rsidRDefault="00244C71" w:rsidP="00244C71">
      <w:pPr>
        <w:rPr>
          <w:b/>
        </w:rPr>
      </w:pPr>
      <w:r w:rsidRPr="00234DD2">
        <w:rPr>
          <w:b/>
        </w:rPr>
        <w:t>Qual a duração dos cursos?</w:t>
      </w:r>
    </w:p>
    <w:p w:rsidR="00244C71" w:rsidRDefault="00244C71" w:rsidP="00244C71">
      <w:r w:rsidRPr="00234DD2">
        <w:t xml:space="preserve">A carga horária e a certificação de cada treinamento </w:t>
      </w:r>
      <w:r>
        <w:t>dependem</w:t>
      </w:r>
      <w:r w:rsidRPr="00234DD2">
        <w:t xml:space="preserve"> dos critérios adotados pelas instituições parceiras.</w:t>
      </w:r>
    </w:p>
    <w:p w:rsidR="00A149BA" w:rsidRPr="00A149BA" w:rsidRDefault="00A149BA" w:rsidP="0093245C">
      <w:pPr>
        <w:rPr>
          <w:b/>
        </w:rPr>
      </w:pPr>
      <w:r w:rsidRPr="00A149BA">
        <w:rPr>
          <w:b/>
        </w:rPr>
        <w:t>Os cursos são pagos?</w:t>
      </w:r>
    </w:p>
    <w:p w:rsidR="00A149BA" w:rsidRDefault="00A149BA" w:rsidP="0093245C">
      <w:r>
        <w:t xml:space="preserve">Não. Todas as </w:t>
      </w:r>
      <w:r w:rsidR="00244C71">
        <w:t>capacitações estão</w:t>
      </w:r>
      <w:r>
        <w:t xml:space="preserve"> disponibilizadas gratuitamente. </w:t>
      </w:r>
    </w:p>
    <w:p w:rsidR="0093245C" w:rsidRPr="0093245C" w:rsidRDefault="0093245C" w:rsidP="0093245C">
      <w:pPr>
        <w:rPr>
          <w:b/>
        </w:rPr>
      </w:pPr>
      <w:r w:rsidRPr="0093245C">
        <w:rPr>
          <w:b/>
        </w:rPr>
        <w:t>Como acessar a plataforma de cursos?</w:t>
      </w:r>
    </w:p>
    <w:p w:rsidR="0093245C" w:rsidRDefault="0093245C" w:rsidP="0093245C">
      <w:r w:rsidRPr="0093245C">
        <w:t xml:space="preserve">A </w:t>
      </w:r>
      <w:r w:rsidR="00244C71">
        <w:t>relação</w:t>
      </w:r>
      <w:r w:rsidRPr="0093245C">
        <w:t xml:space="preserve"> dos cursos </w:t>
      </w:r>
      <w:r w:rsidR="00244C71">
        <w:t xml:space="preserve">e instituições </w:t>
      </w:r>
      <w:r w:rsidRPr="0093245C">
        <w:t>está dentro da plataforma gov.br, na página Todos por Todos</w:t>
      </w:r>
      <w:r w:rsidR="00244C71">
        <w:t xml:space="preserve">, disponível aqui: </w:t>
      </w:r>
      <w:hyperlink r:id="rId7" w:history="1">
        <w:r w:rsidR="00244C71" w:rsidRPr="00932ED0">
          <w:rPr>
            <w:rStyle w:val="Hyperlink"/>
          </w:rPr>
          <w:t>https://www.gov.br/pt-br/todosportodos/cursos-de-capacitacao-a-distancia</w:t>
        </w:r>
      </w:hyperlink>
      <w:r w:rsidR="00244C71">
        <w:t xml:space="preserve"> </w:t>
      </w:r>
    </w:p>
    <w:p w:rsidR="0093245C" w:rsidRPr="00234DD2" w:rsidRDefault="00A149BA" w:rsidP="0093245C">
      <w:pPr>
        <w:rPr>
          <w:b/>
        </w:rPr>
      </w:pPr>
      <w:r w:rsidRPr="00234DD2">
        <w:rPr>
          <w:b/>
        </w:rPr>
        <w:t>Como</w:t>
      </w:r>
      <w:r w:rsidR="00234DD2" w:rsidRPr="00234DD2">
        <w:rPr>
          <w:b/>
        </w:rPr>
        <w:t xml:space="preserve"> se inscrever?</w:t>
      </w:r>
    </w:p>
    <w:p w:rsidR="004F6101" w:rsidRDefault="00234DD2" w:rsidP="004F6101">
      <w:r>
        <w:lastRenderedPageBreak/>
        <w:t xml:space="preserve">A inscrição deve ser feita diretamente no </w:t>
      </w:r>
      <w:r w:rsidR="004F6101">
        <w:t>link</w:t>
      </w:r>
      <w:r>
        <w:t xml:space="preserve"> das instituições que estão oferecendo os cursos</w:t>
      </w:r>
      <w:r w:rsidR="004F6101">
        <w:t>, no site Todos por Todos.</w:t>
      </w:r>
    </w:p>
    <w:p w:rsidR="00234DD2" w:rsidRDefault="00234DD2" w:rsidP="0093245C"/>
    <w:p w:rsidR="00234DD2" w:rsidRDefault="00234DD2" w:rsidP="0093245C"/>
    <w:p w:rsidR="00234DD2" w:rsidRDefault="00234DD2" w:rsidP="0093245C">
      <w:r>
        <w:t xml:space="preserve">Fonte: </w:t>
      </w:r>
      <w:r w:rsidR="007D07C0">
        <w:t>Governo Federal</w:t>
      </w:r>
    </w:p>
    <w:p w:rsidR="007D07C0" w:rsidRDefault="007D07C0" w:rsidP="0093245C">
      <w:r>
        <w:t>Fontes de pesquisa:</w:t>
      </w:r>
    </w:p>
    <w:p w:rsidR="00234DD2" w:rsidRDefault="009641DF" w:rsidP="0093245C">
      <w:hyperlink r:id="rId8" w:history="1">
        <w:r w:rsidR="00234DD2" w:rsidRPr="005E1D63">
          <w:rPr>
            <w:rStyle w:val="Hyperlink"/>
          </w:rPr>
          <w:t>https://www.gov.br/economia/pt-br/assuntos/noticias/2020/abril/governo-federal-lanca-plataforma-de-cursos-gratuitos-de-qualificacao-profissional</w:t>
        </w:r>
      </w:hyperlink>
      <w:r w:rsidR="00234DD2">
        <w:t xml:space="preserve"> </w:t>
      </w:r>
    </w:p>
    <w:p w:rsidR="00234DD2" w:rsidRDefault="009641DF" w:rsidP="0093245C">
      <w:hyperlink r:id="rId9" w:history="1">
        <w:r w:rsidR="00234DD2" w:rsidRPr="005E1D63">
          <w:rPr>
            <w:rStyle w:val="Hyperlink"/>
          </w:rPr>
          <w:t>https://www.gov.br/pt-br/todosportodos/cursos-de-capacitacao-a-distancia/competencias-socioemocionais</w:t>
        </w:r>
      </w:hyperlink>
      <w:r w:rsidR="00234DD2">
        <w:t xml:space="preserve"> </w:t>
      </w:r>
    </w:p>
    <w:bookmarkStart w:id="0" w:name="_GoBack"/>
    <w:p w:rsidR="00234DD2" w:rsidRDefault="009641DF" w:rsidP="0093245C">
      <w:r>
        <w:fldChar w:fldCharType="begin"/>
      </w:r>
      <w:r>
        <w:instrText xml:space="preserve"> HYPERLINK "https://learndigital.withgoogle.com/ateliedigital/course/business-communication" </w:instrText>
      </w:r>
      <w:r>
        <w:fldChar w:fldCharType="separate"/>
      </w:r>
      <w:r w:rsidR="00234DD2" w:rsidRPr="005E1D63">
        <w:rPr>
          <w:rStyle w:val="Hyperlink"/>
        </w:rPr>
        <w:t>https://learndigital.withgoogle.com/ateliedigital/course/business-communication</w:t>
      </w:r>
      <w:r>
        <w:rPr>
          <w:rStyle w:val="Hyperlink"/>
        </w:rPr>
        <w:fldChar w:fldCharType="end"/>
      </w:r>
      <w:r w:rsidR="00234DD2">
        <w:t xml:space="preserve"> </w:t>
      </w:r>
    </w:p>
    <w:bookmarkEnd w:id="0"/>
    <w:p w:rsidR="0007617D" w:rsidRDefault="00234DD2" w:rsidP="0093245C">
      <w:r>
        <w:t xml:space="preserve"> </w:t>
      </w:r>
    </w:p>
    <w:sectPr w:rsidR="0007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45C"/>
    <w:rsid w:val="000C27F3"/>
    <w:rsid w:val="00141190"/>
    <w:rsid w:val="0016356B"/>
    <w:rsid w:val="00234DD2"/>
    <w:rsid w:val="00244C71"/>
    <w:rsid w:val="004F6101"/>
    <w:rsid w:val="006E314C"/>
    <w:rsid w:val="007D07C0"/>
    <w:rsid w:val="0093245C"/>
    <w:rsid w:val="009641DF"/>
    <w:rsid w:val="00A149BA"/>
    <w:rsid w:val="00A3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4DD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D07C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4DD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D07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economia/pt-br/assuntos/noticias/2020/abril/governo-federal-lanca-plataforma-de-cursos-gratuitos-de-qualificacao-profissio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pt-br/todosportodos/cursos-de-capacitacao-a-distanci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happy-indian-young-girl-student-wear-16061200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pt/image-photo/high-angle-view-video-conference-teacher-167699830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br/pt-br/todosportodos/cursos-de-capacitacao-a-distancia/competencias-socioemocionai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Shismenia Ananias de Oliveira</cp:lastModifiedBy>
  <cp:revision>2</cp:revision>
  <dcterms:created xsi:type="dcterms:W3CDTF">2020-09-25T12:39:00Z</dcterms:created>
  <dcterms:modified xsi:type="dcterms:W3CDTF">2020-09-25T12:39:00Z</dcterms:modified>
</cp:coreProperties>
</file>